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20</w:t>
      </w:r>
      <w:r w:rsidR="0087498F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>20</w:t>
      </w:r>
      <w:bookmarkStart w:id="0" w:name="_GoBack"/>
      <w:bookmarkEnd w:id="0"/>
      <w:r w:rsidRPr="00E44EB5">
        <w:rPr>
          <w:rFonts w:ascii="Calibri" w:eastAsia="Times New Roman" w:hAnsi="Calibri" w:cs="Calibri"/>
          <w:b/>
          <w:bCs/>
          <w:color w:val="C00000"/>
          <w:sz w:val="40"/>
          <w:szCs w:val="40"/>
        </w:rPr>
        <w:t xml:space="preserve"> VHS SUMMER CAMP</w:t>
      </w:r>
    </w:p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1365250" cy="1454150"/>
            <wp:effectExtent l="0" t="0" r="6350" b="0"/>
            <wp:docPr id="1" name="Picture 1" descr="https://lh3.googleusercontent.com/Tl30KXcbrBXxfmhHZdtWLZkrSqOsOVerCa6Z58u87i1xh09bmmQxwQbXfWB87vLEO5R4wIXkKPKG75Y_Rusi6AZRpqW3-HXCFCV_e0PFJerpf7ERJN9tQhcYiiPoT6hi00Wfd2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l30KXcbrBXxfmhHZdtWLZkrSqOsOVerCa6Z58u87i1xh09bmmQxwQbXfWB87vLEO5R4wIXkKPKG75Y_Rusi6AZRpqW3-HXCFCV_e0PFJerpf7ERJN9tQhcYiiPoT6hi00Wfd2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WHEN: JULY </w:t>
      </w:r>
      <w:r w:rsidR="008749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6-9</w:t>
      </w:r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from 8:30 a.m. – 12:30 p.m.</w:t>
      </w:r>
    </w:p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WHERE: VOORHEES HIGH SCHOOL GYMNASIUM</w:t>
      </w:r>
    </w:p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COST: $130</w:t>
      </w:r>
    </w:p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Grades Entering: 2-12</w:t>
      </w:r>
    </w:p>
    <w:p w:rsidR="00E44EB5" w:rsidRPr="00E44EB5" w:rsidRDefault="00E44EB5" w:rsidP="00E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REGISTER THROUGH THE LTAA CAMPS &amp; CLINICS WEBPAGE (LEBANON TOWNSHIP ATHLETIC ASSOCIATION CAMPS &amp; CLINICS)</w:t>
      </w:r>
    </w:p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**ONCE ON THE LTAA WEBSITE, LOOK AT THE BOTTOM RIGHT FOR CAMPS &amp; </w:t>
      </w:r>
      <w:proofErr w:type="gramStart"/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CLINICS!*</w:t>
      </w:r>
      <w:proofErr w:type="gramEnd"/>
      <w:r w:rsidRPr="00E44EB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</w:t>
      </w:r>
    </w:p>
    <w:p w:rsidR="00E44EB5" w:rsidRPr="00E44EB5" w:rsidRDefault="00E44EB5" w:rsidP="00E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B5" w:rsidRPr="00E44EB5" w:rsidRDefault="00E44EB5" w:rsidP="00E44E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EB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Description:</w:t>
      </w:r>
    </w:p>
    <w:p w:rsidR="002200F3" w:rsidRDefault="00E44EB5" w:rsidP="00E44EB5"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The Voorhees Girls Basketball Program is calling all girls entering grades 2-12 for the 20</w:t>
      </w:r>
      <w:r w:rsidR="0087498F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20</w:t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-202</w:t>
      </w:r>
      <w:r w:rsidR="0087498F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1</w:t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 xml:space="preserve"> school year who are interested in playing basketball. The current VHS </w:t>
      </w:r>
      <w:proofErr w:type="gramStart"/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girls</w:t>
      </w:r>
      <w:proofErr w:type="gramEnd"/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 xml:space="preserve"> basketball coaching staff will be hosting their annual summer camp in the Voorhees High School gymnasium. You can look forward to the following occurring at this year's camp:</w:t>
      </w:r>
      <w:r w:rsidRPr="00E44EB5">
        <w:rPr>
          <w:rFonts w:ascii="Arial" w:eastAsia="Times New Roman" w:hAnsi="Arial" w:cs="Arial"/>
          <w:i/>
          <w:iCs/>
          <w:color w:val="C00000"/>
        </w:rPr>
        <w:br/>
      </w:r>
      <w:r w:rsidRPr="00E44EB5">
        <w:rPr>
          <w:rFonts w:ascii="Arial" w:eastAsia="Times New Roman" w:hAnsi="Arial" w:cs="Arial"/>
          <w:i/>
          <w:iCs/>
          <w:color w:val="C00000"/>
        </w:rPr>
        <w:br/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-We will break up players by age and ability in order to better focus on skill development.</w:t>
      </w:r>
      <w:r w:rsidRPr="00E44EB5">
        <w:rPr>
          <w:rFonts w:ascii="Arial" w:eastAsia="Times New Roman" w:hAnsi="Arial" w:cs="Arial"/>
          <w:i/>
          <w:iCs/>
          <w:color w:val="C00000"/>
        </w:rPr>
        <w:br/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-Athletes will participate in drills, games, competitive 5 on 5 play in order to improve their teamwork and individual skillsets. </w:t>
      </w:r>
      <w:r w:rsidRPr="00E44EB5">
        <w:rPr>
          <w:rFonts w:ascii="Arial" w:eastAsia="Times New Roman" w:hAnsi="Arial" w:cs="Arial"/>
          <w:i/>
          <w:iCs/>
          <w:color w:val="C00000"/>
        </w:rPr>
        <w:br/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-Athletes will connect with new players and friends varying from grades 3-9.</w:t>
      </w:r>
      <w:r w:rsidRPr="00E44EB5">
        <w:rPr>
          <w:rFonts w:ascii="Arial" w:eastAsia="Times New Roman" w:hAnsi="Arial" w:cs="Arial"/>
          <w:i/>
          <w:iCs/>
          <w:color w:val="C00000"/>
        </w:rPr>
        <w:br/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 xml:space="preserve">-Athletes will become more </w:t>
      </w:r>
      <w:proofErr w:type="spellStart"/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knowledgable</w:t>
      </w:r>
      <w:proofErr w:type="spellEnd"/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 xml:space="preserve"> and skilled by attending this camp.</w:t>
      </w:r>
      <w:r w:rsidRPr="00E44EB5">
        <w:rPr>
          <w:rFonts w:ascii="Arial" w:eastAsia="Times New Roman" w:hAnsi="Arial" w:cs="Arial"/>
          <w:i/>
          <w:iCs/>
          <w:color w:val="C00000"/>
        </w:rPr>
        <w:br/>
      </w:r>
      <w:r w:rsidRPr="00E44EB5">
        <w:rPr>
          <w:rFonts w:ascii="Arial" w:eastAsia="Times New Roman" w:hAnsi="Arial" w:cs="Arial"/>
          <w:i/>
          <w:iCs/>
          <w:color w:val="C00000"/>
        </w:rPr>
        <w:br/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 xml:space="preserve">The camp will take place from Monday, July </w:t>
      </w:r>
      <w:r w:rsidR="0087498F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6</w:t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 xml:space="preserve">- Thursday, July </w:t>
      </w:r>
      <w:r w:rsidR="0087498F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9t</w:t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h from 8:30 A.M. - 12:30 P.M. The cost will remain $130 for the week. </w:t>
      </w:r>
      <w:r w:rsidRPr="00E44EB5">
        <w:rPr>
          <w:rFonts w:ascii="Arial" w:eastAsia="Times New Roman" w:hAnsi="Arial" w:cs="Arial"/>
          <w:i/>
          <w:iCs/>
          <w:color w:val="C00000"/>
        </w:rPr>
        <w:br/>
      </w:r>
      <w:r w:rsidRPr="00E44EB5">
        <w:rPr>
          <w:rFonts w:ascii="Arial" w:eastAsia="Times New Roman" w:hAnsi="Arial" w:cs="Arial"/>
          <w:i/>
          <w:iCs/>
          <w:color w:val="C00000"/>
          <w:shd w:val="clear" w:color="auto" w:fill="F4F4F4"/>
        </w:rPr>
        <w:t>We hope to see you there!</w:t>
      </w:r>
    </w:p>
    <w:sectPr w:rsidR="0022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B5"/>
    <w:rsid w:val="002200F3"/>
    <w:rsid w:val="0087498F"/>
    <w:rsid w:val="00E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5291"/>
  <w15:chartTrackingRefBased/>
  <w15:docId w15:val="{B88E9DC2-54FF-4A93-88F5-8C06ECC9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Collins, Mitchell</cp:lastModifiedBy>
  <cp:revision>2</cp:revision>
  <dcterms:created xsi:type="dcterms:W3CDTF">2019-01-08T16:13:00Z</dcterms:created>
  <dcterms:modified xsi:type="dcterms:W3CDTF">2019-11-25T13:02:00Z</dcterms:modified>
</cp:coreProperties>
</file>