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819F" w14:textId="7B879AA7" w:rsidR="007346B6" w:rsidRPr="006F7CE3" w:rsidRDefault="00A5225E">
      <w:pPr>
        <w:rPr>
          <w:sz w:val="48"/>
          <w:szCs w:val="48"/>
        </w:rPr>
      </w:pPr>
      <w:bookmarkStart w:id="0" w:name="_GoBack"/>
      <w:bookmarkEnd w:id="0"/>
      <w:r>
        <w:rPr>
          <w:sz w:val="48"/>
          <w:szCs w:val="48"/>
        </w:rPr>
        <w:t xml:space="preserve">The Soccer Academy of NJ </w:t>
      </w:r>
      <w:r w:rsidR="00BF7016" w:rsidRPr="006F7CE3">
        <w:rPr>
          <w:sz w:val="48"/>
          <w:szCs w:val="48"/>
        </w:rPr>
        <w:t>Tryout information sheet</w:t>
      </w:r>
    </w:p>
    <w:p w14:paraId="28B4A2F4" w14:textId="77777777" w:rsidR="00BF7016" w:rsidRDefault="00BF7016"/>
    <w:p w14:paraId="34DC3D96" w14:textId="77777777" w:rsidR="00BF7016" w:rsidRPr="00A5225E" w:rsidRDefault="00BF7016">
      <w:pPr>
        <w:rPr>
          <w:b/>
          <w:u w:val="single"/>
        </w:rPr>
      </w:pPr>
      <w:r w:rsidRPr="00A5225E">
        <w:rPr>
          <w:b/>
          <w:u w:val="single"/>
        </w:rPr>
        <w:t>Tryout dates, times, and ages:</w:t>
      </w:r>
    </w:p>
    <w:p w14:paraId="00338042" w14:textId="558DD674" w:rsidR="00BF7016" w:rsidRDefault="00370ED1">
      <w:r>
        <w:t>Wednesday 5/3 and Wednesday 5/10</w:t>
      </w:r>
      <w:r w:rsidR="00032083">
        <w:t xml:space="preserve">: </w:t>
      </w:r>
      <w:r w:rsidR="00032083" w:rsidRPr="00032083">
        <w:rPr>
          <w:b/>
          <w:u w:val="single"/>
        </w:rPr>
        <w:t>Check in 15 minutes before session start</w:t>
      </w:r>
    </w:p>
    <w:p w14:paraId="7E2632D9" w14:textId="7F834066" w:rsidR="00370ED1" w:rsidRDefault="008C3904" w:rsidP="00EB41C1">
      <w:pPr>
        <w:pStyle w:val="ListParagraph"/>
        <w:numPr>
          <w:ilvl w:val="0"/>
          <w:numId w:val="7"/>
        </w:numPr>
      </w:pPr>
      <w:r>
        <w:rPr>
          <w:b/>
        </w:rPr>
        <w:t xml:space="preserve">Birth Year </w:t>
      </w:r>
      <w:r w:rsidR="00370ED1" w:rsidRPr="00A5225E">
        <w:rPr>
          <w:b/>
        </w:rPr>
        <w:t>2008 and 2009:</w:t>
      </w:r>
      <w:r w:rsidR="00370ED1">
        <w:t xml:space="preserve"> </w:t>
      </w:r>
      <w:r w:rsidR="00BF7016">
        <w:t>Birth year 200</w:t>
      </w:r>
      <w:r w:rsidR="00370ED1">
        <w:t>8</w:t>
      </w:r>
      <w:r w:rsidR="00BF7016">
        <w:t xml:space="preserve"> and 200</w:t>
      </w:r>
      <w:r w:rsidR="00370ED1">
        <w:t>9</w:t>
      </w:r>
      <w:r w:rsidR="00BF7016">
        <w:t xml:space="preserve"> boys and girls: 4:30-5:30p</w:t>
      </w:r>
    </w:p>
    <w:p w14:paraId="79EED759" w14:textId="3EA00720" w:rsidR="00BF7016" w:rsidRDefault="00EB41C1" w:rsidP="00A5225E">
      <w:pPr>
        <w:pStyle w:val="ListParagraph"/>
        <w:numPr>
          <w:ilvl w:val="0"/>
          <w:numId w:val="7"/>
        </w:numPr>
      </w:pPr>
      <w:r>
        <w:rPr>
          <w:b/>
        </w:rPr>
        <w:t xml:space="preserve">Birth Year </w:t>
      </w:r>
      <w:r w:rsidR="00370ED1" w:rsidRPr="00A5225E">
        <w:rPr>
          <w:b/>
        </w:rPr>
        <w:t xml:space="preserve">2006 </w:t>
      </w:r>
      <w:r>
        <w:rPr>
          <w:b/>
        </w:rPr>
        <w:t>and 2007</w:t>
      </w:r>
      <w:r w:rsidR="00370ED1" w:rsidRPr="00A5225E">
        <w:rPr>
          <w:b/>
        </w:rPr>
        <w:t>:</w:t>
      </w:r>
      <w:r w:rsidR="00370ED1">
        <w:t xml:space="preserve"> </w:t>
      </w:r>
      <w:r w:rsidR="00BF7016">
        <w:t xml:space="preserve">Birth year 2006 boys and girls: </w:t>
      </w:r>
      <w:r w:rsidR="00370ED1">
        <w:t>6</w:t>
      </w:r>
      <w:r w:rsidR="00BF7016">
        <w:t>:</w:t>
      </w:r>
      <w:r w:rsidR="00370ED1">
        <w:t>30</w:t>
      </w:r>
      <w:r w:rsidR="00BF7016">
        <w:t>-</w:t>
      </w:r>
      <w:r w:rsidR="00370ED1">
        <w:t>7:30</w:t>
      </w:r>
      <w:r w:rsidR="00BF7016">
        <w:t>p</w:t>
      </w:r>
    </w:p>
    <w:p w14:paraId="5AC85C8E" w14:textId="5D6E31F0" w:rsidR="00BF7016" w:rsidRDefault="00EB41C1" w:rsidP="00A5225E">
      <w:pPr>
        <w:pStyle w:val="ListParagraph"/>
        <w:numPr>
          <w:ilvl w:val="0"/>
          <w:numId w:val="7"/>
        </w:numPr>
      </w:pPr>
      <w:r>
        <w:rPr>
          <w:b/>
        </w:rPr>
        <w:t xml:space="preserve">Birth </w:t>
      </w:r>
      <w:r w:rsidR="00370ED1" w:rsidRPr="00A5225E">
        <w:rPr>
          <w:b/>
        </w:rPr>
        <w:t xml:space="preserve">2003 </w:t>
      </w:r>
      <w:r>
        <w:rPr>
          <w:b/>
        </w:rPr>
        <w:t>(and 2004, 2005)</w:t>
      </w:r>
      <w:r w:rsidR="00370ED1" w:rsidRPr="00A5225E">
        <w:rPr>
          <w:b/>
        </w:rPr>
        <w:t>:</w:t>
      </w:r>
      <w:r w:rsidR="00370ED1">
        <w:t xml:space="preserve"> </w:t>
      </w:r>
      <w:r w:rsidR="00BF7016">
        <w:t>Birth year 2003</w:t>
      </w:r>
      <w:r w:rsidR="00370ED1">
        <w:t>-2005</w:t>
      </w:r>
      <w:r w:rsidR="00BF7016">
        <w:t xml:space="preserve"> boys: 7:</w:t>
      </w:r>
      <w:r w:rsidR="00370ED1">
        <w:t>30</w:t>
      </w:r>
      <w:r w:rsidR="00BF7016">
        <w:t>-8</w:t>
      </w:r>
      <w:r w:rsidR="00370ED1">
        <w:t>30</w:t>
      </w:r>
      <w:r w:rsidR="00BF7016">
        <w:t>p</w:t>
      </w:r>
    </w:p>
    <w:p w14:paraId="53938ABA" w14:textId="77777777" w:rsidR="00BF7016" w:rsidRDefault="00BF7016"/>
    <w:p w14:paraId="5E3DE4EC" w14:textId="23CDD60E" w:rsidR="00BF7016" w:rsidRPr="00A06212" w:rsidRDefault="003F5542">
      <w:pPr>
        <w:rPr>
          <w:b/>
        </w:rPr>
      </w:pPr>
      <w:r>
        <w:rPr>
          <w:b/>
        </w:rPr>
        <w:t>Teams being formed</w:t>
      </w:r>
      <w:r w:rsidR="00D80A2A">
        <w:rPr>
          <w:b/>
        </w:rPr>
        <w:t xml:space="preserve"> (depending on tryout attendance numbers)</w:t>
      </w:r>
      <w:r>
        <w:rPr>
          <w:b/>
        </w:rPr>
        <w:t xml:space="preserve">, </w:t>
      </w:r>
      <w:r w:rsidR="009A0556">
        <w:rPr>
          <w:b/>
        </w:rPr>
        <w:t>game format</w:t>
      </w:r>
      <w:r>
        <w:rPr>
          <w:b/>
        </w:rPr>
        <w:t>,</w:t>
      </w:r>
      <w:r w:rsidR="009A0556">
        <w:rPr>
          <w:b/>
        </w:rPr>
        <w:t xml:space="preserve"> and</w:t>
      </w:r>
      <w:r w:rsidR="0063381F">
        <w:rPr>
          <w:b/>
        </w:rPr>
        <w:t xml:space="preserve"> approximate</w:t>
      </w:r>
      <w:r w:rsidR="009A0556">
        <w:rPr>
          <w:b/>
        </w:rPr>
        <w:t xml:space="preserve"> </w:t>
      </w:r>
      <w:r w:rsidR="00BF7016" w:rsidRPr="00A06212">
        <w:rPr>
          <w:b/>
        </w:rPr>
        <w:t>roster sizes:</w:t>
      </w:r>
    </w:p>
    <w:p w14:paraId="01DD92A3" w14:textId="7E600597" w:rsidR="00370ED1" w:rsidRDefault="00370ED1" w:rsidP="00A5225E">
      <w:pPr>
        <w:pStyle w:val="ListParagraph"/>
        <w:numPr>
          <w:ilvl w:val="0"/>
          <w:numId w:val="8"/>
        </w:numPr>
      </w:pPr>
      <w:r>
        <w:t>U9</w:t>
      </w:r>
      <w:r w:rsidR="009A0556">
        <w:t xml:space="preserve"> (BY</w:t>
      </w:r>
      <w:r>
        <w:t xml:space="preserve"> 2009</w:t>
      </w:r>
      <w:r w:rsidR="009A0556">
        <w:t>)</w:t>
      </w:r>
      <w:r>
        <w:t xml:space="preserve"> roster size variable: festival format</w:t>
      </w:r>
      <w:r w:rsidR="009A0556">
        <w:t xml:space="preserve"> 5v5 with keeper.  8 festivals during the season</w:t>
      </w:r>
    </w:p>
    <w:p w14:paraId="74A7DF6D" w14:textId="50A19461" w:rsidR="00A06212" w:rsidRDefault="00BF7016" w:rsidP="00517BE1">
      <w:pPr>
        <w:pStyle w:val="ListParagraph"/>
        <w:numPr>
          <w:ilvl w:val="0"/>
          <w:numId w:val="8"/>
        </w:numPr>
      </w:pPr>
      <w:r>
        <w:t>U</w:t>
      </w:r>
      <w:r w:rsidR="00A06212">
        <w:t xml:space="preserve">10 (BY 2008): Roster size </w:t>
      </w:r>
      <w:proofErr w:type="spellStart"/>
      <w:r w:rsidR="00370ED1">
        <w:t>apx</w:t>
      </w:r>
      <w:proofErr w:type="spellEnd"/>
      <w:r w:rsidR="00370ED1">
        <w:t xml:space="preserve"> 11</w:t>
      </w:r>
      <w:r w:rsidR="009A0556">
        <w:t>.  7v7 league play. 10 games in MCYSA league.</w:t>
      </w:r>
    </w:p>
    <w:p w14:paraId="67335666" w14:textId="158886AA" w:rsidR="00A06212" w:rsidRDefault="00A06212" w:rsidP="00A5225E">
      <w:pPr>
        <w:pStyle w:val="ListParagraph"/>
        <w:numPr>
          <w:ilvl w:val="0"/>
          <w:numId w:val="8"/>
        </w:numPr>
      </w:pPr>
      <w:r>
        <w:t xml:space="preserve">U12 (BY 2006): Roster size </w:t>
      </w:r>
      <w:proofErr w:type="spellStart"/>
      <w:r w:rsidR="00370ED1">
        <w:t>apx</w:t>
      </w:r>
      <w:proofErr w:type="spellEnd"/>
      <w:r w:rsidR="00370ED1">
        <w:t xml:space="preserve"> </w:t>
      </w:r>
      <w:r>
        <w:t>1</w:t>
      </w:r>
      <w:r w:rsidR="00370ED1">
        <w:t>4</w:t>
      </w:r>
      <w:r w:rsidR="009A0556">
        <w:t>.</w:t>
      </w:r>
      <w:r w:rsidR="0063381F">
        <w:t xml:space="preserve">  9v9 league play. 10 games in MCYSA league.</w:t>
      </w:r>
    </w:p>
    <w:p w14:paraId="3786865C" w14:textId="244CCA1D" w:rsidR="00A06212" w:rsidRDefault="00370ED1" w:rsidP="00A5225E">
      <w:pPr>
        <w:pStyle w:val="ListParagraph"/>
        <w:numPr>
          <w:ilvl w:val="0"/>
          <w:numId w:val="8"/>
        </w:numPr>
      </w:pPr>
      <w:r>
        <w:t>U15</w:t>
      </w:r>
      <w:r w:rsidR="00A06212">
        <w:t xml:space="preserve"> boys (BY 2003/2004</w:t>
      </w:r>
      <w:r>
        <w:t>/2005</w:t>
      </w:r>
      <w:r w:rsidR="00A06212">
        <w:t xml:space="preserve">): Roster size </w:t>
      </w:r>
      <w:proofErr w:type="spellStart"/>
      <w:r>
        <w:t>apx</w:t>
      </w:r>
      <w:proofErr w:type="spellEnd"/>
      <w:r>
        <w:t xml:space="preserve"> </w:t>
      </w:r>
      <w:r w:rsidR="0063381F">
        <w:t>16.  11v11 league play. 10 games in MCYSA league.</w:t>
      </w:r>
    </w:p>
    <w:p w14:paraId="27958392" w14:textId="11C811A0" w:rsidR="00455DC8" w:rsidRDefault="00455DC8">
      <w:pPr>
        <w:rPr>
          <w:b/>
        </w:rPr>
      </w:pPr>
    </w:p>
    <w:p w14:paraId="4358EE9B" w14:textId="2A9F885B" w:rsidR="00523C5A" w:rsidRDefault="00523C5A">
      <w:pPr>
        <w:rPr>
          <w:b/>
        </w:rPr>
      </w:pPr>
      <w:r>
        <w:rPr>
          <w:b/>
        </w:rPr>
        <w:t>During Tryouts</w:t>
      </w:r>
    </w:p>
    <w:p w14:paraId="453ED490" w14:textId="47FB97EE" w:rsidR="00523C5A" w:rsidRPr="00523C5A" w:rsidRDefault="00523C5A" w:rsidP="00523C5A">
      <w:pPr>
        <w:pStyle w:val="ListParagraph"/>
        <w:numPr>
          <w:ilvl w:val="0"/>
          <w:numId w:val="9"/>
        </w:numPr>
      </w:pPr>
      <w:r>
        <w:t xml:space="preserve">Please keep a respectful distance from the tryouts and let our club trainers and coaches direct the sessions.  </w:t>
      </w:r>
    </w:p>
    <w:p w14:paraId="6E525298" w14:textId="77777777" w:rsidR="00523C5A" w:rsidRDefault="00523C5A">
      <w:pPr>
        <w:rPr>
          <w:b/>
        </w:rPr>
      </w:pPr>
    </w:p>
    <w:p w14:paraId="49418302" w14:textId="77777777" w:rsidR="00A06212" w:rsidRPr="0087440D" w:rsidRDefault="00A06212">
      <w:pPr>
        <w:rPr>
          <w:b/>
        </w:rPr>
      </w:pPr>
      <w:r w:rsidRPr="0087440D">
        <w:rPr>
          <w:b/>
        </w:rPr>
        <w:t>Notification of tryout results:</w:t>
      </w:r>
    </w:p>
    <w:p w14:paraId="714BAD74" w14:textId="69FC13D1" w:rsidR="00A06212" w:rsidRDefault="00A06212" w:rsidP="0087440D">
      <w:pPr>
        <w:pStyle w:val="ListParagraph"/>
        <w:numPr>
          <w:ilvl w:val="0"/>
          <w:numId w:val="3"/>
        </w:numPr>
      </w:pPr>
      <w:r>
        <w:t xml:space="preserve">Each family will be notified via email NO LATER THAN May </w:t>
      </w:r>
      <w:r w:rsidR="00370ED1">
        <w:t>14</w:t>
      </w:r>
      <w:r w:rsidRPr="0087440D">
        <w:rPr>
          <w:vertAlign w:val="superscript"/>
        </w:rPr>
        <w:t>th</w:t>
      </w:r>
      <w:r>
        <w:t xml:space="preserve"> on the results of the tryouts.</w:t>
      </w:r>
    </w:p>
    <w:p w14:paraId="7F4A3126" w14:textId="7A99C454" w:rsidR="0087440D" w:rsidRDefault="0087440D" w:rsidP="0087440D">
      <w:pPr>
        <w:pStyle w:val="ListParagraph"/>
        <w:numPr>
          <w:ilvl w:val="0"/>
          <w:numId w:val="3"/>
        </w:numPr>
      </w:pPr>
      <w:r>
        <w:t xml:space="preserve">A response to being accepted to the club will be required with </w:t>
      </w:r>
      <w:r w:rsidR="00F71062">
        <w:t xml:space="preserve">48 </w:t>
      </w:r>
      <w:r>
        <w:t>hours.</w:t>
      </w:r>
    </w:p>
    <w:p w14:paraId="5C4C824D" w14:textId="0C777698" w:rsidR="0087440D" w:rsidRDefault="0087440D" w:rsidP="0087440D">
      <w:pPr>
        <w:pStyle w:val="ListParagraph"/>
        <w:numPr>
          <w:ilvl w:val="0"/>
          <w:numId w:val="3"/>
        </w:numPr>
      </w:pPr>
      <w:r>
        <w:t xml:space="preserve">A final roster will be announced by </w:t>
      </w:r>
      <w:r w:rsidR="00F71062">
        <w:t>5/</w:t>
      </w:r>
      <w:r w:rsidR="00370ED1">
        <w:t>21</w:t>
      </w:r>
      <w:r w:rsidR="00F71062">
        <w:t>.</w:t>
      </w:r>
    </w:p>
    <w:p w14:paraId="7E2FBBC8" w14:textId="5D3B9C9E" w:rsidR="0087440D" w:rsidRDefault="0087440D" w:rsidP="0087440D">
      <w:pPr>
        <w:pStyle w:val="ListParagraph"/>
        <w:numPr>
          <w:ilvl w:val="0"/>
          <w:numId w:val="3"/>
        </w:numPr>
      </w:pPr>
      <w:r>
        <w:t xml:space="preserve">Deposits are due by </w:t>
      </w:r>
      <w:r w:rsidR="00F71062">
        <w:t>6/</w:t>
      </w:r>
      <w:r w:rsidR="00370ED1">
        <w:t>1</w:t>
      </w:r>
      <w:r w:rsidR="00F71062">
        <w:t xml:space="preserve"> in the amount of $150.</w:t>
      </w:r>
      <w:r w:rsidR="00A80A6A">
        <w:t xml:space="preserve">  Checks are made out to </w:t>
      </w:r>
      <w:r w:rsidR="00370ED1">
        <w:t>“The Soccer Academy of NJ”</w:t>
      </w:r>
    </w:p>
    <w:p w14:paraId="5AEC5CF5" w14:textId="60538D86" w:rsidR="006E0AD6" w:rsidRDefault="006E0AD6" w:rsidP="0087440D">
      <w:pPr>
        <w:pStyle w:val="ListParagraph"/>
        <w:numPr>
          <w:ilvl w:val="0"/>
          <w:numId w:val="3"/>
        </w:numPr>
      </w:pPr>
      <w:r>
        <w:t>If your son/daughter is not selected</w:t>
      </w:r>
    </w:p>
    <w:p w14:paraId="38B70550" w14:textId="328C38A1" w:rsidR="006E0AD6" w:rsidRDefault="00F71062" w:rsidP="006E0AD6">
      <w:pPr>
        <w:pStyle w:val="ListParagraph"/>
        <w:numPr>
          <w:ilvl w:val="1"/>
          <w:numId w:val="3"/>
        </w:numPr>
      </w:pPr>
      <w:r>
        <w:t>Training only slots will be available on an invitation basis.  These slots will allow the player to attend training sessions during the week but the player will not be on the team roster and will not participate in games.  Fee is $1</w:t>
      </w:r>
      <w:r w:rsidR="00370ED1">
        <w:t>25 per season</w:t>
      </w:r>
      <w:r>
        <w:t>.</w:t>
      </w:r>
    </w:p>
    <w:p w14:paraId="0843D282" w14:textId="45C2971C" w:rsidR="0087440D" w:rsidRDefault="00F71062" w:rsidP="00F71062">
      <w:pPr>
        <w:pStyle w:val="ListParagraph"/>
        <w:numPr>
          <w:ilvl w:val="1"/>
          <w:numId w:val="3"/>
        </w:numPr>
      </w:pPr>
      <w:r>
        <w:t>Bethlehem Township Recreation will also accept all players.  Far Post Soccer will also be providing one training session per week for all age grou</w:t>
      </w:r>
      <w:r w:rsidR="0063381F">
        <w:t xml:space="preserve">ps in the program.  Fee is $100, includes uniform, </w:t>
      </w:r>
      <w:r>
        <w:t>and will be run through Bethlehem Township.</w:t>
      </w:r>
      <w:r w:rsidR="00370ED1">
        <w:t xml:space="preserve">  Players that don’t make a TSANJ roster are encouraged to play through Bethlehem Township rec as </w:t>
      </w:r>
      <w:r w:rsidR="0063381F">
        <w:t>they will use the same trainers as TSANJ.</w:t>
      </w:r>
    </w:p>
    <w:p w14:paraId="11244150" w14:textId="77777777" w:rsidR="00455DC8" w:rsidRDefault="00455DC8" w:rsidP="00455DC8">
      <w:pPr>
        <w:rPr>
          <w:b/>
        </w:rPr>
      </w:pPr>
    </w:p>
    <w:p w14:paraId="6786200E" w14:textId="77777777" w:rsidR="00455DC8" w:rsidRPr="00455DC8" w:rsidRDefault="00455DC8" w:rsidP="00455DC8">
      <w:pPr>
        <w:rPr>
          <w:b/>
        </w:rPr>
      </w:pPr>
      <w:r w:rsidRPr="00455DC8">
        <w:rPr>
          <w:b/>
        </w:rPr>
        <w:t>Training format:</w:t>
      </w:r>
    </w:p>
    <w:p w14:paraId="1F88ACED" w14:textId="77777777" w:rsidR="00455DC8" w:rsidRDefault="00455DC8" w:rsidP="00455DC8">
      <w:pPr>
        <w:pStyle w:val="ListParagraph"/>
        <w:numPr>
          <w:ilvl w:val="0"/>
          <w:numId w:val="3"/>
        </w:numPr>
      </w:pPr>
      <w:r>
        <w:t>Each team trains twice per week at Heritage Park in Bethlehem Township run by Far Post Soccer.  Volunteer coaches manage team communication and game day coaching.</w:t>
      </w:r>
    </w:p>
    <w:p w14:paraId="0FB9D752" w14:textId="77777777" w:rsidR="00455DC8" w:rsidRDefault="00455DC8">
      <w:pPr>
        <w:rPr>
          <w:b/>
        </w:rPr>
      </w:pPr>
    </w:p>
    <w:p w14:paraId="78736763" w14:textId="77761F25" w:rsidR="00A80A6A" w:rsidRPr="00A80A6A" w:rsidRDefault="00A80A6A">
      <w:pPr>
        <w:rPr>
          <w:b/>
        </w:rPr>
      </w:pPr>
      <w:r w:rsidRPr="00A80A6A">
        <w:rPr>
          <w:b/>
        </w:rPr>
        <w:t>Cost:</w:t>
      </w:r>
    </w:p>
    <w:p w14:paraId="171E10C5" w14:textId="661DEA63" w:rsidR="00A80A6A" w:rsidRDefault="00285982" w:rsidP="00A80A6A">
      <w:pPr>
        <w:pStyle w:val="ListParagraph"/>
        <w:numPr>
          <w:ilvl w:val="0"/>
          <w:numId w:val="6"/>
        </w:numPr>
      </w:pPr>
      <w:r>
        <w:t xml:space="preserve">U9 and </w:t>
      </w:r>
      <w:r w:rsidR="00A80A6A">
        <w:t>U10: $</w:t>
      </w:r>
      <w:r w:rsidR="00FB712B">
        <w:t>550</w:t>
      </w:r>
      <w:r w:rsidR="00A80A6A">
        <w:t xml:space="preserve"> for </w:t>
      </w:r>
      <w:r w:rsidR="00875104">
        <w:t>the year (fall and spring seasons.)</w:t>
      </w:r>
    </w:p>
    <w:p w14:paraId="39FBDED9" w14:textId="2F42D02B" w:rsidR="006C507C" w:rsidRDefault="006C507C" w:rsidP="00A80A6A">
      <w:pPr>
        <w:pStyle w:val="ListParagraph"/>
        <w:numPr>
          <w:ilvl w:val="0"/>
          <w:numId w:val="6"/>
        </w:numPr>
      </w:pPr>
      <w:r>
        <w:t>U11</w:t>
      </w:r>
      <w:r w:rsidR="00642238">
        <w:t xml:space="preserve"> and older</w:t>
      </w:r>
      <w:r>
        <w:t>: $</w:t>
      </w:r>
      <w:r w:rsidR="00875104">
        <w:t>750 for the year (fall and spring seasons.)</w:t>
      </w:r>
    </w:p>
    <w:p w14:paraId="27904C81" w14:textId="3138CEF3" w:rsidR="00A80A6A" w:rsidRDefault="00B103E1" w:rsidP="00A80A6A">
      <w:pPr>
        <w:pStyle w:val="ListParagraph"/>
        <w:numPr>
          <w:ilvl w:val="0"/>
          <w:numId w:val="6"/>
        </w:numPr>
      </w:pPr>
      <w:r>
        <w:t>Uniform costs are not included</w:t>
      </w:r>
      <w:r w:rsidR="00370ED1">
        <w:t xml:space="preserve"> (</w:t>
      </w:r>
      <w:proofErr w:type="spellStart"/>
      <w:r w:rsidR="00370ED1">
        <w:t>apx</w:t>
      </w:r>
      <w:proofErr w:type="spellEnd"/>
      <w:r w:rsidR="00875104">
        <w:t>.</w:t>
      </w:r>
      <w:r w:rsidR="00370ED1">
        <w:t xml:space="preserve"> $105)</w:t>
      </w:r>
    </w:p>
    <w:p w14:paraId="588BE4BB" w14:textId="108C13D8" w:rsidR="00B103E1" w:rsidRDefault="00370ED1" w:rsidP="00A80A6A">
      <w:pPr>
        <w:pStyle w:val="ListParagraph"/>
        <w:numPr>
          <w:ilvl w:val="0"/>
          <w:numId w:val="6"/>
        </w:numPr>
      </w:pPr>
      <w:r>
        <w:t>Additional items such as back pack</w:t>
      </w:r>
      <w:r w:rsidR="00875104">
        <w:t>s, sweatshirts, jackets,</w:t>
      </w:r>
      <w:r>
        <w:t xml:space="preserve"> and </w:t>
      </w:r>
      <w:r w:rsidR="00875104">
        <w:t>other</w:t>
      </w:r>
      <w:r>
        <w:t xml:space="preserve"> gear will be available for purchase.</w:t>
      </w:r>
    </w:p>
    <w:p w14:paraId="300DF573" w14:textId="77777777" w:rsidR="00455DC8" w:rsidRDefault="00455DC8">
      <w:pPr>
        <w:rPr>
          <w:b/>
        </w:rPr>
      </w:pPr>
    </w:p>
    <w:p w14:paraId="36EA522F" w14:textId="228DFBDE" w:rsidR="00455DC8" w:rsidRDefault="00455DC8">
      <w:pPr>
        <w:rPr>
          <w:b/>
        </w:rPr>
      </w:pPr>
      <w:r>
        <w:rPr>
          <w:b/>
        </w:rPr>
        <w:t>TIMELINE (after rosters finalized)</w:t>
      </w:r>
    </w:p>
    <w:p w14:paraId="2CEF799A" w14:textId="77777777" w:rsidR="00A06212" w:rsidRPr="0087440D" w:rsidRDefault="0087440D">
      <w:pPr>
        <w:rPr>
          <w:b/>
        </w:rPr>
      </w:pPr>
      <w:r w:rsidRPr="0087440D">
        <w:rPr>
          <w:b/>
        </w:rPr>
        <w:t>June:</w:t>
      </w:r>
    </w:p>
    <w:p w14:paraId="7A18E182" w14:textId="54278C1A" w:rsidR="0087440D" w:rsidRDefault="0087440D" w:rsidP="0087440D">
      <w:pPr>
        <w:pStyle w:val="ListParagraph"/>
        <w:numPr>
          <w:ilvl w:val="0"/>
          <w:numId w:val="2"/>
        </w:numPr>
      </w:pPr>
      <w:r>
        <w:lastRenderedPageBreak/>
        <w:t xml:space="preserve">All uniform sizes will </w:t>
      </w:r>
      <w:r w:rsidR="00A80A6A">
        <w:t>to be</w:t>
      </w:r>
      <w:r>
        <w:t xml:space="preserve"> confirmed by June </w:t>
      </w:r>
      <w:r w:rsidR="00370ED1">
        <w:t>2</w:t>
      </w:r>
      <w:r w:rsidR="00A80A6A">
        <w:t>0</w:t>
      </w:r>
      <w:r>
        <w:t>.</w:t>
      </w:r>
    </w:p>
    <w:p w14:paraId="3B734670" w14:textId="59A4C8EE" w:rsidR="00A80A6A" w:rsidRDefault="00875104" w:rsidP="0087440D">
      <w:pPr>
        <w:pStyle w:val="ListParagraph"/>
        <w:numPr>
          <w:ilvl w:val="0"/>
          <w:numId w:val="2"/>
        </w:numPr>
      </w:pPr>
      <w:r>
        <w:t>Uniform payment due.  This will be paid directly to uniform supplier via their website.</w:t>
      </w:r>
    </w:p>
    <w:p w14:paraId="50620DE7" w14:textId="776D444C" w:rsidR="00A80A6A" w:rsidRDefault="00370ED1" w:rsidP="00A80A6A">
      <w:pPr>
        <w:pStyle w:val="ListParagraph"/>
        <w:numPr>
          <w:ilvl w:val="1"/>
          <w:numId w:val="2"/>
        </w:numPr>
      </w:pPr>
      <w:r>
        <w:t>Additional t</w:t>
      </w:r>
      <w:r w:rsidR="00A80A6A">
        <w:t>raining shirts w</w:t>
      </w:r>
      <w:r w:rsidR="00455DC8">
        <w:t>ill also be made available for purchase</w:t>
      </w:r>
      <w:r w:rsidR="00A80A6A">
        <w:t>.</w:t>
      </w:r>
    </w:p>
    <w:p w14:paraId="6116F99F" w14:textId="77777777" w:rsidR="0087440D" w:rsidRPr="0087440D" w:rsidRDefault="0087440D">
      <w:pPr>
        <w:rPr>
          <w:b/>
        </w:rPr>
      </w:pPr>
      <w:r w:rsidRPr="0087440D">
        <w:rPr>
          <w:b/>
        </w:rPr>
        <w:t>July:</w:t>
      </w:r>
    </w:p>
    <w:p w14:paraId="49733DF3" w14:textId="723FD384" w:rsidR="0087440D" w:rsidRDefault="0087440D" w:rsidP="0087440D">
      <w:pPr>
        <w:pStyle w:val="ListParagraph"/>
        <w:numPr>
          <w:ilvl w:val="0"/>
          <w:numId w:val="1"/>
        </w:numPr>
      </w:pPr>
      <w:r>
        <w:t xml:space="preserve">Far Post Soccer Camp: </w:t>
      </w:r>
      <w:r w:rsidR="00370ED1">
        <w:t>dates TBA at Heritage Park</w:t>
      </w:r>
    </w:p>
    <w:p w14:paraId="651C7069" w14:textId="15A26BDD" w:rsidR="0087440D" w:rsidRDefault="0087440D" w:rsidP="0087440D">
      <w:pPr>
        <w:pStyle w:val="ListParagraph"/>
        <w:numPr>
          <w:ilvl w:val="0"/>
          <w:numId w:val="1"/>
        </w:numPr>
      </w:pPr>
      <w:r>
        <w:t xml:space="preserve">Uniform/training gear orders </w:t>
      </w:r>
      <w:r w:rsidR="00370ED1">
        <w:t xml:space="preserve">will go </w:t>
      </w:r>
      <w:r>
        <w:t>into production</w:t>
      </w:r>
    </w:p>
    <w:p w14:paraId="1310A8F9" w14:textId="6948A8C8" w:rsidR="00370ED1" w:rsidRDefault="00370ED1" w:rsidP="0087440D">
      <w:pPr>
        <w:pStyle w:val="ListParagraph"/>
        <w:numPr>
          <w:ilvl w:val="0"/>
          <w:numId w:val="1"/>
        </w:numPr>
      </w:pPr>
      <w:r>
        <w:t xml:space="preserve">Informal </w:t>
      </w:r>
      <w:r w:rsidR="009A0556">
        <w:t>games/training provided by coaches.  Times/dates TBA</w:t>
      </w:r>
    </w:p>
    <w:p w14:paraId="0F1163E2" w14:textId="77777777" w:rsidR="0087440D" w:rsidRDefault="0087440D"/>
    <w:p w14:paraId="2931929F" w14:textId="77777777" w:rsidR="0087440D" w:rsidRPr="0087440D" w:rsidRDefault="0087440D">
      <w:pPr>
        <w:rPr>
          <w:b/>
        </w:rPr>
      </w:pPr>
      <w:r w:rsidRPr="0087440D">
        <w:rPr>
          <w:b/>
        </w:rPr>
        <w:t>August</w:t>
      </w:r>
    </w:p>
    <w:p w14:paraId="42D57A6D" w14:textId="7DCB0AD4" w:rsidR="00A06212" w:rsidRDefault="0087440D" w:rsidP="006E0AD6">
      <w:pPr>
        <w:pStyle w:val="ListParagraph"/>
        <w:numPr>
          <w:ilvl w:val="0"/>
          <w:numId w:val="5"/>
        </w:numPr>
      </w:pPr>
      <w:r>
        <w:t>First training session for the fall season</w:t>
      </w:r>
      <w:r w:rsidR="008A0ACC">
        <w:t xml:space="preserve">:  </w:t>
      </w:r>
      <w:r w:rsidR="009A0556">
        <w:t>Wednesday 8/23</w:t>
      </w:r>
    </w:p>
    <w:p w14:paraId="12C681BD" w14:textId="77777777" w:rsidR="00BF7016" w:rsidRDefault="00BF7016"/>
    <w:sectPr w:rsidR="00BF7016" w:rsidSect="00A5225E">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3941"/>
    <w:multiLevelType w:val="hybridMultilevel"/>
    <w:tmpl w:val="5D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80FD6"/>
    <w:multiLevelType w:val="hybridMultilevel"/>
    <w:tmpl w:val="5A5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35334"/>
    <w:multiLevelType w:val="hybridMultilevel"/>
    <w:tmpl w:val="AF2A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94156"/>
    <w:multiLevelType w:val="hybridMultilevel"/>
    <w:tmpl w:val="768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12AF8"/>
    <w:multiLevelType w:val="hybridMultilevel"/>
    <w:tmpl w:val="56F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14380"/>
    <w:multiLevelType w:val="hybridMultilevel"/>
    <w:tmpl w:val="9938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F7F6F"/>
    <w:multiLevelType w:val="hybridMultilevel"/>
    <w:tmpl w:val="2F007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E1EF4"/>
    <w:multiLevelType w:val="hybridMultilevel"/>
    <w:tmpl w:val="45BE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043AC"/>
    <w:multiLevelType w:val="hybridMultilevel"/>
    <w:tmpl w:val="DA56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16"/>
    <w:rsid w:val="00030A9A"/>
    <w:rsid w:val="00032083"/>
    <w:rsid w:val="00155305"/>
    <w:rsid w:val="00276A37"/>
    <w:rsid w:val="00285982"/>
    <w:rsid w:val="00370ED1"/>
    <w:rsid w:val="003F5542"/>
    <w:rsid w:val="00455DC8"/>
    <w:rsid w:val="00517BE1"/>
    <w:rsid w:val="00523C5A"/>
    <w:rsid w:val="0063381F"/>
    <w:rsid w:val="00642238"/>
    <w:rsid w:val="006C507C"/>
    <w:rsid w:val="006E0AD6"/>
    <w:rsid w:val="006F7CE3"/>
    <w:rsid w:val="007346B6"/>
    <w:rsid w:val="007D74A7"/>
    <w:rsid w:val="0087440D"/>
    <w:rsid w:val="00875104"/>
    <w:rsid w:val="008A0ACC"/>
    <w:rsid w:val="008C3904"/>
    <w:rsid w:val="00977473"/>
    <w:rsid w:val="009A0556"/>
    <w:rsid w:val="00A06212"/>
    <w:rsid w:val="00A5225E"/>
    <w:rsid w:val="00A80A6A"/>
    <w:rsid w:val="00B103E1"/>
    <w:rsid w:val="00BF7016"/>
    <w:rsid w:val="00D80A2A"/>
    <w:rsid w:val="00E24FB6"/>
    <w:rsid w:val="00EB41C1"/>
    <w:rsid w:val="00F23579"/>
    <w:rsid w:val="00F71062"/>
    <w:rsid w:val="00FB712B"/>
    <w:rsid w:val="00FF38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FD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0D"/>
    <w:pPr>
      <w:ind w:left="720"/>
      <w:contextualSpacing/>
    </w:pPr>
  </w:style>
  <w:style w:type="paragraph" w:styleId="BalloonText">
    <w:name w:val="Balloon Text"/>
    <w:basedOn w:val="Normal"/>
    <w:link w:val="BalloonTextChar"/>
    <w:uiPriority w:val="99"/>
    <w:semiHidden/>
    <w:unhideWhenUsed/>
    <w:rsid w:val="0003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Staiano's Furniture</dc:creator>
  <cp:keywords/>
  <dc:description/>
  <cp:lastModifiedBy>Frederick Chatfield</cp:lastModifiedBy>
  <cp:revision>2</cp:revision>
  <cp:lastPrinted>2017-05-02T15:03:00Z</cp:lastPrinted>
  <dcterms:created xsi:type="dcterms:W3CDTF">2017-05-02T18:44:00Z</dcterms:created>
  <dcterms:modified xsi:type="dcterms:W3CDTF">2017-05-02T18:44:00Z</dcterms:modified>
</cp:coreProperties>
</file>