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hanging="2"/>
        <w:jc w:val="center"/>
        <w:rPr/>
      </w:pPr>
      <w:r w:rsidDel="00000000" w:rsidR="00000000" w:rsidRPr="00000000">
        <w:rPr>
          <w:b w:val="1"/>
          <w:color w:val="000000"/>
        </w:rPr>
        <w:drawing>
          <wp:inline distB="0" distT="0" distL="0" distR="0">
            <wp:extent cx="762000" cy="539393"/>
            <wp:effectExtent b="0" l="0" r="0" t="0"/>
            <wp:docPr descr="Icon&#10;&#10;Description automatically generated" id="7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393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-2" w:hanging="2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Wells-Ogunquit Youth Football &amp; Cheering Association</w:t>
      </w:r>
    </w:p>
    <w:p w:rsidR="00000000" w:rsidDel="00000000" w:rsidP="00000000" w:rsidRDefault="00000000" w:rsidRPr="00000000" w14:paraId="00000005">
      <w:pPr>
        <w:spacing w:line="240" w:lineRule="auto"/>
        <w:ind w:left="43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Agenda</w:t>
      </w:r>
    </w:p>
    <w:p w:rsidR="00000000" w:rsidDel="00000000" w:rsidP="00000000" w:rsidRDefault="00000000" w:rsidRPr="00000000" w14:paraId="00000006">
      <w:pPr>
        <w:spacing w:line="240" w:lineRule="auto"/>
        <w:ind w:left="43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43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ind w:left="-2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ind w:left="-2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Date: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Tuesday/November 8,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ind w:left="-2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Time: 6:30 PM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ind w:left="-2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Location: Wells High School, Fishbowl 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ind w:left="-2" w:hanging="2"/>
        <w:rPr/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40" w:lineRule="auto"/>
        <w:ind w:firstLine="0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Secretary’s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Treasurer’s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36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SMYFL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36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Program Updates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Jr. High Football: Jon Moody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Junior High Cheer: Alexis Bourque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Peewee Football: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Nate LaPierre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Mighty Mite Football: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Jason Moody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Mites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Cheer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Kim Borssen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Flag Football: Tom Protasewich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Wee Cheer: Beth Huri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Old Business: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Board Collaboration - Nikki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Set up a separate committee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hd w:fill="ffffff" w:val="clear"/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Christmas parade plans?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hd w:fill="ffffff" w:val="clear"/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Idea of helping replace the PA system at WHS?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hd w:fill="ffffff" w:val="clear"/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Renaming the “late fee” for registration to “early savings”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Next Meeting: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December 5, 2022 @ 6:30 pm at Wells High School, Fishbowl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1008" w:right="100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FC03C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EC7325"/>
    <w:pPr>
      <w:spacing w:after="100" w:afterAutospacing="1" w:before="100" w:beforeAutospacing="1" w:line="240" w:lineRule="auto"/>
      <w:ind w:firstLine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AFy3bIQeSwDSIhLFxsRj06iIA==">AMUW2mWP1QiRw5UbgBPwvBVEDrhm3cY3K83qelmDycuUqGhWxzc/0ykpszW/0DV55FH0CyI/Y4HJL7vdI7J0Sr2bYUVmtIqSuUqM7e9FzCkW68FGaV8j018=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2022-09-13T13:36:00Z</dcterms:created>
  <dc:creator>Abby Moody</dc:creator>
</cp:coreProperties>
</file>